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70" w:rsidRDefault="00262070" w:rsidP="00843437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262070" w:rsidRDefault="00262070" w:rsidP="00843437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053E8" w:rsidRDefault="000167AE" w:rsidP="00843437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>Жамбыл атындағы орта мектебінің</w:t>
      </w:r>
      <w:r w:rsidR="00843437">
        <w:rPr>
          <w:rFonts w:ascii="Times New Roman" w:hAnsi="Times New Roman" w:cs="Times New Roman"/>
          <w:b/>
          <w:sz w:val="28"/>
          <w:lang w:val="kk-KZ"/>
        </w:rPr>
        <w:t xml:space="preserve"> жаратылыстану-математикалық бағыттағы  </w:t>
      </w:r>
      <w:r w:rsidRPr="00262070">
        <w:rPr>
          <w:rFonts w:ascii="Times New Roman" w:hAnsi="Times New Roman" w:cs="Times New Roman"/>
          <w:b/>
          <w:sz w:val="28"/>
          <w:lang w:val="kk-KZ"/>
        </w:rPr>
        <w:t xml:space="preserve">PIZA </w:t>
      </w:r>
      <w:r w:rsidRPr="000167AE">
        <w:rPr>
          <w:rFonts w:ascii="Times New Roman" w:hAnsi="Times New Roman" w:cs="Times New Roman"/>
          <w:b/>
          <w:sz w:val="28"/>
          <w:lang w:val="kk-KZ"/>
        </w:rPr>
        <w:t>халықаралық зерттеу</w:t>
      </w:r>
      <w:r>
        <w:rPr>
          <w:rFonts w:ascii="Times New Roman" w:hAnsi="Times New Roman" w:cs="Times New Roman"/>
          <w:b/>
          <w:sz w:val="28"/>
          <w:lang w:val="kk-KZ"/>
        </w:rPr>
        <w:t>і</w:t>
      </w:r>
      <w:r w:rsidR="006F7285">
        <w:rPr>
          <w:rFonts w:ascii="Times New Roman" w:hAnsi="Times New Roman" w:cs="Times New Roman"/>
          <w:b/>
          <w:sz w:val="28"/>
          <w:lang w:val="kk-KZ"/>
        </w:rPr>
        <w:t>не деңгей</w:t>
      </w:r>
      <w:r w:rsidRPr="000167AE">
        <w:rPr>
          <w:rFonts w:ascii="Times New Roman" w:hAnsi="Times New Roman" w:cs="Times New Roman"/>
          <w:b/>
          <w:sz w:val="28"/>
          <w:lang w:val="kk-KZ"/>
        </w:rPr>
        <w:t xml:space="preserve"> бойынша мониторинг</w:t>
      </w:r>
      <w:r w:rsidR="00843437">
        <w:rPr>
          <w:rFonts w:ascii="Times New Roman" w:hAnsi="Times New Roman" w:cs="Times New Roman"/>
          <w:b/>
          <w:sz w:val="28"/>
          <w:lang w:val="kk-KZ"/>
        </w:rPr>
        <w:t>і</w:t>
      </w:r>
    </w:p>
    <w:p w:rsidR="00843437" w:rsidRDefault="00843437" w:rsidP="00843437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2022 жыл 27 қаңтар</w:t>
      </w:r>
    </w:p>
    <w:p w:rsidR="000167AE" w:rsidRDefault="000167AE" w:rsidP="000167A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9551C" w:rsidRDefault="0089551C" w:rsidP="000167A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1701"/>
        <w:gridCol w:w="1701"/>
        <w:gridCol w:w="2410"/>
      </w:tblGrid>
      <w:tr w:rsidR="000167AE" w:rsidTr="00262070">
        <w:tc>
          <w:tcPr>
            <w:tcW w:w="2972" w:type="dxa"/>
          </w:tcPr>
          <w:p w:rsidR="000167AE" w:rsidRDefault="000167AE" w:rsidP="000167A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Пәндер </w:t>
            </w:r>
          </w:p>
        </w:tc>
        <w:tc>
          <w:tcPr>
            <w:tcW w:w="1843" w:type="dxa"/>
          </w:tcPr>
          <w:p w:rsidR="000167AE" w:rsidRDefault="000167AE" w:rsidP="000167A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Қатысқан оқушы саны</w:t>
            </w:r>
          </w:p>
        </w:tc>
        <w:tc>
          <w:tcPr>
            <w:tcW w:w="1701" w:type="dxa"/>
          </w:tcPr>
          <w:p w:rsidR="003F41DA" w:rsidRDefault="003F41DA" w:rsidP="003F41D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Төменгі деңгей</w:t>
            </w:r>
          </w:p>
          <w:p w:rsidR="000167AE" w:rsidRDefault="000167AE" w:rsidP="003F41D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1701" w:type="dxa"/>
          </w:tcPr>
          <w:p w:rsidR="000167AE" w:rsidRDefault="000167AE" w:rsidP="000167A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Орташа деңгей</w:t>
            </w:r>
          </w:p>
          <w:p w:rsidR="000167AE" w:rsidRDefault="000167AE" w:rsidP="000167AE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2410" w:type="dxa"/>
          </w:tcPr>
          <w:p w:rsidR="003F41DA" w:rsidRDefault="003F41DA" w:rsidP="003F41D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Жоғары деңгей</w:t>
            </w:r>
          </w:p>
          <w:p w:rsidR="000167AE" w:rsidRDefault="000167AE" w:rsidP="003F41D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0167AE" w:rsidTr="00262070">
        <w:tc>
          <w:tcPr>
            <w:tcW w:w="2972" w:type="dxa"/>
          </w:tcPr>
          <w:p w:rsidR="000167AE" w:rsidRPr="0089551C" w:rsidRDefault="000167AE" w:rsidP="0089551C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Математикалық сауаттылық</w:t>
            </w:r>
          </w:p>
        </w:tc>
        <w:tc>
          <w:tcPr>
            <w:tcW w:w="1843" w:type="dxa"/>
          </w:tcPr>
          <w:p w:rsidR="000167AE" w:rsidRPr="0089551C" w:rsidRDefault="0089551C" w:rsidP="000167A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1701" w:type="dxa"/>
          </w:tcPr>
          <w:p w:rsidR="000167AE" w:rsidRPr="003251C8" w:rsidRDefault="003251C8" w:rsidP="000167A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24</w:t>
            </w:r>
          </w:p>
        </w:tc>
        <w:tc>
          <w:tcPr>
            <w:tcW w:w="1701" w:type="dxa"/>
          </w:tcPr>
          <w:p w:rsidR="000167AE" w:rsidRPr="003251C8" w:rsidRDefault="003251C8" w:rsidP="000167A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2410" w:type="dxa"/>
          </w:tcPr>
          <w:p w:rsidR="000167AE" w:rsidRPr="003251C8" w:rsidRDefault="003251C8" w:rsidP="000167AE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89551C" w:rsidTr="00262070">
        <w:tc>
          <w:tcPr>
            <w:tcW w:w="2972" w:type="dxa"/>
          </w:tcPr>
          <w:p w:rsidR="0089551C" w:rsidRPr="0089551C" w:rsidRDefault="0089551C" w:rsidP="0089551C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Химия</w:t>
            </w:r>
          </w:p>
        </w:tc>
        <w:tc>
          <w:tcPr>
            <w:tcW w:w="1843" w:type="dxa"/>
          </w:tcPr>
          <w:p w:rsidR="0089551C" w:rsidRPr="0089551C" w:rsidRDefault="0089551C" w:rsidP="0089551C">
            <w:pPr>
              <w:jc w:val="center"/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1701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26</w:t>
            </w:r>
          </w:p>
        </w:tc>
        <w:tc>
          <w:tcPr>
            <w:tcW w:w="1701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2410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</w:tr>
      <w:tr w:rsidR="0089551C" w:rsidTr="00262070">
        <w:tc>
          <w:tcPr>
            <w:tcW w:w="2972" w:type="dxa"/>
          </w:tcPr>
          <w:p w:rsidR="0089551C" w:rsidRPr="0089551C" w:rsidRDefault="0089551C" w:rsidP="0089551C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Биология</w:t>
            </w:r>
          </w:p>
        </w:tc>
        <w:tc>
          <w:tcPr>
            <w:tcW w:w="1843" w:type="dxa"/>
          </w:tcPr>
          <w:p w:rsidR="0089551C" w:rsidRPr="0089551C" w:rsidRDefault="0089551C" w:rsidP="0089551C">
            <w:pPr>
              <w:jc w:val="center"/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1701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22</w:t>
            </w:r>
          </w:p>
        </w:tc>
        <w:tc>
          <w:tcPr>
            <w:tcW w:w="1701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2410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89551C" w:rsidTr="00262070">
        <w:tc>
          <w:tcPr>
            <w:tcW w:w="2972" w:type="dxa"/>
          </w:tcPr>
          <w:p w:rsidR="0089551C" w:rsidRPr="0089551C" w:rsidRDefault="0089551C" w:rsidP="0089551C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Физика</w:t>
            </w:r>
          </w:p>
        </w:tc>
        <w:tc>
          <w:tcPr>
            <w:tcW w:w="1843" w:type="dxa"/>
          </w:tcPr>
          <w:p w:rsidR="0089551C" w:rsidRPr="0089551C" w:rsidRDefault="0089551C" w:rsidP="0089551C">
            <w:pPr>
              <w:jc w:val="center"/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1701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23</w:t>
            </w:r>
          </w:p>
        </w:tc>
        <w:tc>
          <w:tcPr>
            <w:tcW w:w="1701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2410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</w:tr>
      <w:tr w:rsidR="0089551C" w:rsidTr="00262070">
        <w:tc>
          <w:tcPr>
            <w:tcW w:w="2972" w:type="dxa"/>
          </w:tcPr>
          <w:p w:rsidR="0089551C" w:rsidRPr="0089551C" w:rsidRDefault="0089551C" w:rsidP="0089551C">
            <w:pPr>
              <w:jc w:val="both"/>
              <w:rPr>
                <w:rFonts w:ascii="Times New Roman" w:hAnsi="Times New Roman" w:cs="Times New Roman"/>
                <w:sz w:val="28"/>
                <w:lang w:val="kk-KZ"/>
              </w:rPr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География</w:t>
            </w:r>
          </w:p>
        </w:tc>
        <w:tc>
          <w:tcPr>
            <w:tcW w:w="1843" w:type="dxa"/>
          </w:tcPr>
          <w:p w:rsidR="0089551C" w:rsidRPr="0089551C" w:rsidRDefault="0089551C" w:rsidP="0089551C">
            <w:pPr>
              <w:jc w:val="center"/>
            </w:pPr>
            <w:r w:rsidRPr="0089551C">
              <w:rPr>
                <w:rFonts w:ascii="Times New Roman" w:hAnsi="Times New Roman" w:cs="Times New Roman"/>
                <w:sz w:val="28"/>
                <w:lang w:val="kk-KZ"/>
              </w:rPr>
              <w:t>31</w:t>
            </w:r>
          </w:p>
        </w:tc>
        <w:tc>
          <w:tcPr>
            <w:tcW w:w="1701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1701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2410" w:type="dxa"/>
          </w:tcPr>
          <w:p w:rsidR="0089551C" w:rsidRPr="003251C8" w:rsidRDefault="003251C8" w:rsidP="0089551C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</w:tr>
    </w:tbl>
    <w:p w:rsidR="000167AE" w:rsidRDefault="000167AE" w:rsidP="000167A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3E443A" w:rsidRDefault="003E443A" w:rsidP="000167A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0167AE" w:rsidRPr="000167AE" w:rsidRDefault="003F41DA" w:rsidP="000167AE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1F8FF34E" wp14:editId="2ECEA423">
            <wp:extent cx="6840220" cy="3952875"/>
            <wp:effectExtent l="0" t="0" r="1778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167AE" w:rsidRPr="000167AE" w:rsidSect="003E443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D0"/>
    <w:rsid w:val="000167AE"/>
    <w:rsid w:val="00262070"/>
    <w:rsid w:val="003251C8"/>
    <w:rsid w:val="003E443A"/>
    <w:rsid w:val="003F41DA"/>
    <w:rsid w:val="006D07D0"/>
    <w:rsid w:val="006F7285"/>
    <w:rsid w:val="00843437"/>
    <w:rsid w:val="0089551C"/>
    <w:rsid w:val="00D053E8"/>
    <w:rsid w:val="00FA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08CCD-A34A-4D0D-B4A2-36467EC3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6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&#1051;&#1080;&#1089;&#1090;%20Microsoft%20Excel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Барлығы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Математикалық сауаттылық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География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31</c:v>
                </c:pt>
                <c:pt idx="1">
                  <c:v>31</c:v>
                </c:pt>
                <c:pt idx="2">
                  <c:v>31</c:v>
                </c:pt>
                <c:pt idx="3">
                  <c:v>31</c:v>
                </c:pt>
                <c:pt idx="4">
                  <c:v>31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Төменгі деңгей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0907089387934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9374724790841038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113606340819015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4090708938793547E-2"/>
                  <c:y val="3.04761868195045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1.937472479084091E-2"/>
                  <c:y val="-9.142856045851598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Математикалық сауаттылық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География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24</c:v>
                </c:pt>
                <c:pt idx="1">
                  <c:v>26</c:v>
                </c:pt>
                <c:pt idx="2">
                  <c:v>22</c:v>
                </c:pt>
                <c:pt idx="3">
                  <c:v>23</c:v>
                </c:pt>
                <c:pt idx="4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Орташа деңгей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0568031704095097E-2"/>
                  <c:y val="-6.0952373639010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Математикалық сауаттылық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География 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7</c:v>
                </c:pt>
                <c:pt idx="3">
                  <c:v>6</c:v>
                </c:pt>
                <c:pt idx="4">
                  <c:v>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Жоғары  деңгей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5.2840158520475562E-3"/>
                  <c:y val="3.04761868195040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7613386173491855E-2"/>
                  <c:y val="-3.04761868195051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Математикалық сауаттылық</c:v>
                </c:pt>
                <c:pt idx="1">
                  <c:v>Химия</c:v>
                </c:pt>
                <c:pt idx="2">
                  <c:v>Биология</c:v>
                </c:pt>
                <c:pt idx="3">
                  <c:v>Физика</c:v>
                </c:pt>
                <c:pt idx="4">
                  <c:v>География 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93030224"/>
        <c:axId val="393028544"/>
        <c:axId val="0"/>
      </c:bar3DChart>
      <c:catAx>
        <c:axId val="3930302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rgbClr val="0070C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393028544"/>
        <c:crosses val="autoZero"/>
        <c:auto val="1"/>
        <c:lblAlgn val="ctr"/>
        <c:lblOffset val="100"/>
        <c:noMultiLvlLbl val="0"/>
      </c:catAx>
      <c:valAx>
        <c:axId val="3930285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393030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010571498906094"/>
          <c:y val="0.4363554032119501"/>
          <c:w val="0.15932625330684394"/>
          <c:h val="0.3408965470240363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emf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1</cdr:x>
      <cdr:y>0.09896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4572000" cy="27146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2022-01-27T12:46:00Z</dcterms:created>
  <dcterms:modified xsi:type="dcterms:W3CDTF">2022-03-14T10:57:00Z</dcterms:modified>
</cp:coreProperties>
</file>